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FE5" w:rsidRPr="008043C5" w:rsidRDefault="00400FE5">
      <w:pPr>
        <w:rPr>
          <w:rFonts w:ascii="Times New Roman" w:hAnsi="Times New Roman" w:cs="Times New Roman"/>
          <w:sz w:val="24"/>
          <w:szCs w:val="24"/>
        </w:rPr>
      </w:pPr>
      <w:r w:rsidRPr="008043C5">
        <w:rPr>
          <w:rFonts w:ascii="Times New Roman" w:hAnsi="Times New Roman" w:cs="Times New Roman"/>
          <w:sz w:val="24"/>
          <w:szCs w:val="24"/>
        </w:rPr>
        <w:t>Dragi učenici i učenice,</w:t>
      </w:r>
    </w:p>
    <w:p w:rsidR="00175550" w:rsidRPr="00175550" w:rsidRDefault="00175550" w:rsidP="00175550">
      <w:pPr>
        <w:shd w:val="clear" w:color="auto" w:fill="F7F7F8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</w:pP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t>prvi (privremeni) rezultati ispita prvog roka državne mature u školskoj godini 2024./2025. bit će objavljeni 9. srpnja 2025. u 12.00 sati.</w:t>
      </w:r>
    </w:p>
    <w:p w:rsidR="00175550" w:rsidRDefault="00175550" w:rsidP="00175550">
      <w:pPr>
        <w:shd w:val="clear" w:color="auto" w:fill="F7F7F8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</w:pP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t>Prema članku 43. Pravilnika o polaganju državne mature učenik  može podnijeti pisani prigovor na bodovanje ispita.</w:t>
      </w:r>
    </w:p>
    <w:p w:rsidR="008043C5" w:rsidRPr="00175550" w:rsidRDefault="008043C5" w:rsidP="00175550">
      <w:pPr>
        <w:shd w:val="clear" w:color="auto" w:fill="F7F7F8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</w:pPr>
      <w:bookmarkStart w:id="0" w:name="_GoBack"/>
      <w:bookmarkEnd w:id="0"/>
    </w:p>
    <w:p w:rsidR="00175550" w:rsidRPr="00175550" w:rsidRDefault="00175550" w:rsidP="00175550">
      <w:pPr>
        <w:shd w:val="clear" w:color="auto" w:fill="F7F7F8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</w:pPr>
      <w:r w:rsidRPr="0017555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hr-HR"/>
        </w:rPr>
        <w:t>A. PRIGOVOR NA BODOVANJE ISPITA</w:t>
      </w:r>
    </w:p>
    <w:p w:rsidR="00175550" w:rsidRPr="00175550" w:rsidRDefault="00175550" w:rsidP="00175550">
      <w:pPr>
        <w:shd w:val="clear" w:color="auto" w:fill="F7F7F8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</w:pP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t>Pisani prigovor na bodovanje ispita može se podnijeti u roku od 48 sati od objave rezultata ispita, a u njemu mora biti naznačeno na koji se zadatak odnosi te objašnjeno u čemu se sastoji nepravilnost.</w:t>
      </w:r>
    </w:p>
    <w:p w:rsidR="00175550" w:rsidRPr="008043C5" w:rsidRDefault="00175550" w:rsidP="00175550">
      <w:pPr>
        <w:shd w:val="clear" w:color="auto" w:fill="F7F7F8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</w:pP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t>Učenici prigovor na bodovanje ispita podnose školskom ispitnome povjerenstvu (ispitnom koordinatoru u školi). Mišljenje o opravdanosti razloga podnošenja prigovora učenika donosi ispitno povjerenstvo i prosljeđuje ga Centru.</w:t>
      </w:r>
    </w:p>
    <w:p w:rsidR="00175550" w:rsidRPr="008043C5" w:rsidRDefault="00175550" w:rsidP="00175550">
      <w:pPr>
        <w:rPr>
          <w:rFonts w:ascii="Times New Roman" w:hAnsi="Times New Roman" w:cs="Times New Roman"/>
          <w:sz w:val="24"/>
          <w:szCs w:val="24"/>
        </w:rPr>
      </w:pPr>
      <w:r w:rsidRPr="008043C5">
        <w:rPr>
          <w:rFonts w:ascii="Times New Roman" w:hAnsi="Times New Roman" w:cs="Times New Roman"/>
          <w:sz w:val="24"/>
          <w:szCs w:val="24"/>
        </w:rPr>
        <w:t xml:space="preserve">Obrazac možete poslati na mail </w:t>
      </w:r>
      <w:hyperlink r:id="rId4" w:history="1">
        <w:r w:rsidRPr="008043C5">
          <w:rPr>
            <w:rStyle w:val="Hiperveza"/>
            <w:rFonts w:ascii="Times New Roman" w:hAnsi="Times New Roman" w:cs="Times New Roman"/>
            <w:sz w:val="24"/>
            <w:szCs w:val="24"/>
          </w:rPr>
          <w:t>valerija.hrzica@gmail.com</w:t>
        </w:r>
      </w:hyperlink>
      <w:r w:rsidRPr="008043C5">
        <w:rPr>
          <w:rFonts w:ascii="Times New Roman" w:hAnsi="Times New Roman" w:cs="Times New Roman"/>
          <w:sz w:val="24"/>
          <w:szCs w:val="24"/>
        </w:rPr>
        <w:t xml:space="preserve"> ili doći osobno u školu: 9. srpnja od 12 do 15 h, 10. srpnja od 9 – 10 h i od 12 – do 15 h te 11. srpnja od 9 – do  12 h.</w:t>
      </w:r>
      <w:r w:rsidRPr="008043C5">
        <w:rPr>
          <w:rFonts w:ascii="Times New Roman" w:hAnsi="Times New Roman" w:cs="Times New Roman"/>
          <w:sz w:val="24"/>
          <w:szCs w:val="24"/>
        </w:rPr>
        <w:t xml:space="preserve"> (obrazac prigovora u privitku)</w:t>
      </w:r>
    </w:p>
    <w:p w:rsidR="00175550" w:rsidRPr="00175550" w:rsidRDefault="00175550" w:rsidP="00175550">
      <w:pPr>
        <w:shd w:val="clear" w:color="auto" w:fill="F7F7F8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</w:pPr>
    </w:p>
    <w:p w:rsidR="00175550" w:rsidRPr="00175550" w:rsidRDefault="00175550" w:rsidP="00175550">
      <w:pPr>
        <w:shd w:val="clear" w:color="auto" w:fill="F7F7F8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</w:pPr>
      <w:r w:rsidRPr="0017555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hr-HR"/>
        </w:rPr>
        <w:t>VAŽNO!</w:t>
      </w: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br/>
      </w: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shd w:val="clear" w:color="auto" w:fill="F7F7F8"/>
          <w:lang w:eastAsia="hr-HR"/>
        </w:rPr>
        <w:t>2. U prigovoru treba biti naveden broj zadatka, dobiveni bodovi te konkretan prigovor na bodovanje. U prigovoru treba jasno i argumentirano obrazložiti zbog čega se smatra da je došlo do pogreške u bodovanju.</w:t>
      </w: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br/>
      </w: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shd w:val="clear" w:color="auto" w:fill="F7F7F8"/>
          <w:lang w:eastAsia="hr-HR"/>
        </w:rPr>
        <w:t>3. Neće se razmatrati prigovori u kojima se navode privatni razlozi kao uzrok pogrešaka tijekom rješavanja ispita.</w:t>
      </w: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br/>
      </w: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shd w:val="clear" w:color="auto" w:fill="F7F7F8"/>
          <w:lang w:eastAsia="hr-HR"/>
        </w:rPr>
        <w:t>4. Neće se razmatrati prigovori u kojima je navedeno da je učenik odnosno pristupnik zaboravio ili nije stigao prepisati odgovore na zadatke višestrukoga izbora na list za odgovore.</w:t>
      </w: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br/>
      </w: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shd w:val="clear" w:color="auto" w:fill="F7F7F8"/>
          <w:lang w:eastAsia="hr-HR"/>
        </w:rPr>
        <w:t>5. Neće se razmatrati prigovori u kojima se traži ponovni pregled cijelog ispita jer učeniku „nedostaju jedan ili dva boda za prolaz“.</w:t>
      </w: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br/>
      </w:r>
    </w:p>
    <w:p w:rsidR="00175550" w:rsidRPr="00175550" w:rsidRDefault="00175550" w:rsidP="00175550">
      <w:pPr>
        <w:shd w:val="clear" w:color="auto" w:fill="F7F7F8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</w:pP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br/>
      </w:r>
      <w:r w:rsidRPr="0017555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hr-HR"/>
        </w:rPr>
        <w:t>B. PRIGOVOR NA ODLUKU CENTRA</w:t>
      </w:r>
      <w:r w:rsidRPr="008043C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hr-HR"/>
        </w:rPr>
        <w:t xml:space="preserve"> (učenici pišu i šalji sami)</w:t>
      </w:r>
    </w:p>
    <w:p w:rsidR="00175550" w:rsidRPr="00175550" w:rsidRDefault="00175550" w:rsidP="00175550">
      <w:pPr>
        <w:shd w:val="clear" w:color="auto" w:fill="F7F7F8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</w:pP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t>Učenik  koji nije zadovoljan odlukom Centra o prigovoru na bodovanje ispita može u roku od jednog dana od dana donošenja odluke podnijeti prigovor na odluku Centra Upravnom vijeću Centra koje donosi odluku u roku od dva dana od dana primitka prigovora.</w:t>
      </w:r>
    </w:p>
    <w:p w:rsidR="00175550" w:rsidRPr="008043C5" w:rsidRDefault="00175550" w:rsidP="00175550">
      <w:pPr>
        <w:shd w:val="clear" w:color="auto" w:fill="F7F7F8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</w:pP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t>1. Učenik šalje prigovor na odluku Centra Upravnomu vijeću Centra putem </w:t>
      </w:r>
      <w:hyperlink r:id="rId5" w:history="1">
        <w:r w:rsidRPr="00175550">
          <w:rPr>
            <w:rFonts w:ascii="Times New Roman" w:eastAsia="Times New Roman" w:hAnsi="Times New Roman" w:cs="Times New Roman"/>
            <w:color w:val="464646"/>
            <w:sz w:val="24"/>
            <w:szCs w:val="24"/>
            <w:u w:val="single"/>
            <w:lang w:eastAsia="hr-HR"/>
          </w:rPr>
          <w:t>Obrasca za prigovore na odluku Centra o prigovoru na bodovanje ispita</w:t>
        </w:r>
      </w:hyperlink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t>. Obrazac za prigovore na odluku Centra nalazi se na poveznici</w:t>
      </w:r>
      <w:r w:rsidRPr="008043C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043C5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https://www.surveymonkey.com/r/DM_24_25_1</w:t>
        </w:r>
      </w:hyperlink>
    </w:p>
    <w:p w:rsidR="00175550" w:rsidRPr="00175550" w:rsidRDefault="00175550" w:rsidP="00175550">
      <w:pPr>
        <w:shd w:val="clear" w:color="auto" w:fill="F7F7F8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</w:pPr>
    </w:p>
    <w:p w:rsidR="00175550" w:rsidRPr="00175550" w:rsidRDefault="00175550" w:rsidP="00175550">
      <w:pPr>
        <w:shd w:val="clear" w:color="auto" w:fill="F7F7F8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</w:pPr>
      <w:hyperlink r:id="rId7" w:history="1">
        <w:r w:rsidRPr="00175550">
          <w:rPr>
            <w:rFonts w:ascii="Times New Roman" w:eastAsia="Times New Roman" w:hAnsi="Times New Roman" w:cs="Times New Roman"/>
            <w:b/>
            <w:bCs/>
            <w:color w:val="464646"/>
            <w:sz w:val="24"/>
            <w:szCs w:val="24"/>
            <w:bdr w:val="none" w:sz="0" w:space="0" w:color="auto" w:frame="1"/>
            <w:lang w:eastAsia="hr-HR"/>
          </w:rPr>
          <w:t>Obrazac za prigovor na odluku Centra o prigovoru na bodovanje</w:t>
        </w:r>
      </w:hyperlink>
    </w:p>
    <w:p w:rsidR="00175550" w:rsidRPr="00175550" w:rsidRDefault="00175550" w:rsidP="00175550">
      <w:pPr>
        <w:shd w:val="clear" w:color="auto" w:fill="F7F7F8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</w:pP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t xml:space="preserve">2. Učenik </w:t>
      </w:r>
      <w:r w:rsidRPr="008043C5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t>je</w:t>
      </w: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t xml:space="preserve"> obvezan  pri ulaganju prigovora na odluku Centra o prigovoru na bodovanje ispita u obrazac upisati šifru riješenoga prigovora koja se nalazi u pisanome odgovoru odnosno odluci Centra na bodovanje ispita na njegovoj stranici u sustavu na poveznici </w:t>
      </w:r>
      <w:r w:rsidRPr="00175550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bdr w:val="none" w:sz="0" w:space="0" w:color="auto" w:frame="1"/>
          <w:lang w:eastAsia="hr-HR"/>
        </w:rPr>
        <w:t>Moji prigovori.</w:t>
      </w:r>
    </w:p>
    <w:p w:rsidR="00175550" w:rsidRPr="00175550" w:rsidRDefault="00175550" w:rsidP="00175550">
      <w:pPr>
        <w:shd w:val="clear" w:color="auto" w:fill="F7F7F8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</w:pP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t>3. Ako učenik  ne upiše šifru ili upiše pogrešnu šifru u obrazac za upis prigovora na odluku Centra o prigovoru na bodovanje ispita, prigovor neće moći biti obrađen.</w:t>
      </w:r>
    </w:p>
    <w:p w:rsidR="00175550" w:rsidRPr="00175550" w:rsidRDefault="00175550" w:rsidP="00175550">
      <w:pPr>
        <w:shd w:val="clear" w:color="auto" w:fill="F7F7F8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</w:pP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t xml:space="preserve">4. Učenik </w:t>
      </w:r>
      <w:r w:rsidRPr="008043C5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t>je</w:t>
      </w: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t xml:space="preserve"> obvezan je prilikom ulaganja prigovora na odluku Centra o prigovoru na bodovanje ispita u obrazac upisati:</w:t>
      </w:r>
    </w:p>
    <w:p w:rsidR="00175550" w:rsidRPr="00175550" w:rsidRDefault="00175550" w:rsidP="00175550">
      <w:pPr>
        <w:shd w:val="clear" w:color="auto" w:fill="F7F7F8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</w:pP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t>- </w:t>
      </w:r>
      <w:r w:rsidRPr="0017555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hr-HR"/>
        </w:rPr>
        <w:t>Ime i prezime</w:t>
      </w:r>
    </w:p>
    <w:p w:rsidR="00175550" w:rsidRPr="00175550" w:rsidRDefault="00175550" w:rsidP="00175550">
      <w:pPr>
        <w:shd w:val="clear" w:color="auto" w:fill="F7F7F8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</w:pP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t>- </w:t>
      </w:r>
      <w:r w:rsidRPr="0017555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hr-HR"/>
        </w:rPr>
        <w:t>OIB</w:t>
      </w:r>
    </w:p>
    <w:p w:rsidR="00175550" w:rsidRPr="00175550" w:rsidRDefault="00175550" w:rsidP="00175550">
      <w:pPr>
        <w:shd w:val="clear" w:color="auto" w:fill="F7F7F8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</w:pPr>
      <w:r w:rsidRPr="0017555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hr-HR"/>
        </w:rPr>
        <w:t>- adresu e-pošte za dostavu odluke</w:t>
      </w:r>
    </w:p>
    <w:p w:rsidR="00175550" w:rsidRPr="00175550" w:rsidRDefault="00175550" w:rsidP="00175550">
      <w:pPr>
        <w:shd w:val="clear" w:color="auto" w:fill="F7F7F8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</w:pP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lastRenderedPageBreak/>
        <w:t>- </w:t>
      </w:r>
      <w:r w:rsidRPr="0017555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hr-HR"/>
        </w:rPr>
        <w:t>Šifru riješenog prigovora </w:t>
      </w: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t>koja se nalazi u pisanom odgovoru odnosno odluci Centra o prigovoru na bodovanje ispita na njegovoj stranici u sustavu pod poveznicom </w:t>
      </w:r>
      <w:r w:rsidRPr="00175550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bdr w:val="none" w:sz="0" w:space="0" w:color="auto" w:frame="1"/>
          <w:lang w:eastAsia="hr-HR"/>
        </w:rPr>
        <w:t>Moji prigovori</w:t>
      </w:r>
    </w:p>
    <w:p w:rsidR="00175550" w:rsidRPr="00175550" w:rsidRDefault="00175550" w:rsidP="00175550">
      <w:pPr>
        <w:shd w:val="clear" w:color="auto" w:fill="F7F7F8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</w:pP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t>- </w:t>
      </w:r>
      <w:r w:rsidRPr="0017555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hr-HR"/>
        </w:rPr>
        <w:t>Pisani odgovor iz odluke Centra o prigovoru na bodovanje ispita </w:t>
      </w: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t>(kopirati originalni tekst pisanog odgovora Centra na stranici pristupnika u sustavu pod poveznicom </w:t>
      </w:r>
      <w:r w:rsidRPr="00175550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bdr w:val="none" w:sz="0" w:space="0" w:color="auto" w:frame="1"/>
          <w:lang w:eastAsia="hr-HR"/>
        </w:rPr>
        <w:t>Moji prigovori</w:t>
      </w: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t>)</w:t>
      </w:r>
    </w:p>
    <w:p w:rsidR="00175550" w:rsidRPr="00175550" w:rsidRDefault="00175550" w:rsidP="00175550">
      <w:pPr>
        <w:shd w:val="clear" w:color="auto" w:fill="F7F7F8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</w:pP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t>- </w:t>
      </w:r>
      <w:r w:rsidRPr="0017555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hr-HR"/>
        </w:rPr>
        <w:t>Tekst prigovora na odluku Centra o prigovoru </w:t>
      </w:r>
      <w:r w:rsidRPr="00175550">
        <w:rPr>
          <w:rFonts w:ascii="Times New Roman" w:eastAsia="Times New Roman" w:hAnsi="Times New Roman" w:cs="Times New Roman"/>
          <w:color w:val="464646"/>
          <w:sz w:val="24"/>
          <w:szCs w:val="24"/>
          <w:lang w:eastAsia="hr-HR"/>
        </w:rPr>
        <w:t>u kojem treba jasno i argumentirano obrazložiti zbog čega učenik odnosno pristupnik nije zadovoljan odlukom Centra o prigovoru na bodovanje.</w:t>
      </w:r>
    </w:p>
    <w:p w:rsidR="00175550" w:rsidRPr="008043C5" w:rsidRDefault="00175550">
      <w:pPr>
        <w:rPr>
          <w:rFonts w:ascii="Times New Roman" w:hAnsi="Times New Roman" w:cs="Times New Roman"/>
          <w:sz w:val="24"/>
          <w:szCs w:val="24"/>
        </w:rPr>
      </w:pPr>
    </w:p>
    <w:p w:rsidR="00104A41" w:rsidRPr="008043C5" w:rsidRDefault="00104A41">
      <w:pPr>
        <w:rPr>
          <w:rFonts w:ascii="Times New Roman" w:hAnsi="Times New Roman" w:cs="Times New Roman"/>
          <w:b/>
          <w:sz w:val="24"/>
          <w:szCs w:val="24"/>
        </w:rPr>
      </w:pPr>
      <w:r w:rsidRPr="008043C5">
        <w:rPr>
          <w:rFonts w:ascii="Times New Roman" w:hAnsi="Times New Roman" w:cs="Times New Roman"/>
          <w:b/>
          <w:sz w:val="24"/>
          <w:szCs w:val="24"/>
        </w:rPr>
        <w:t>Podjela svjedodžbi i potvrda o položenim ispitima državne mature bit će 18. srpnja u 10 h u dvorani 1 za sve učenike.</w:t>
      </w:r>
    </w:p>
    <w:p w:rsidR="00400FE5" w:rsidRPr="008043C5" w:rsidRDefault="00400FE5">
      <w:pPr>
        <w:rPr>
          <w:rFonts w:ascii="Times New Roman" w:hAnsi="Times New Roman" w:cs="Times New Roman"/>
          <w:sz w:val="24"/>
          <w:szCs w:val="24"/>
        </w:rPr>
      </w:pPr>
    </w:p>
    <w:p w:rsidR="00400FE5" w:rsidRPr="008043C5" w:rsidRDefault="00400FE5">
      <w:pPr>
        <w:rPr>
          <w:rFonts w:ascii="Times New Roman" w:hAnsi="Times New Roman" w:cs="Times New Roman"/>
          <w:sz w:val="24"/>
          <w:szCs w:val="24"/>
        </w:rPr>
      </w:pPr>
      <w:r w:rsidRPr="008043C5">
        <w:rPr>
          <w:rFonts w:ascii="Times New Roman" w:hAnsi="Times New Roman" w:cs="Times New Roman"/>
          <w:sz w:val="24"/>
          <w:szCs w:val="24"/>
        </w:rPr>
        <w:t xml:space="preserve">Prijava ispita za jesenski rok je </w:t>
      </w:r>
      <w:r w:rsidRPr="008043C5">
        <w:rPr>
          <w:rFonts w:ascii="Times New Roman" w:hAnsi="Times New Roman" w:cs="Times New Roman"/>
          <w:b/>
          <w:sz w:val="24"/>
          <w:szCs w:val="24"/>
        </w:rPr>
        <w:t>od 19.7.2025. od 12 h do 30.7.2025. do 12 h</w:t>
      </w:r>
      <w:r w:rsidRPr="008043C5">
        <w:rPr>
          <w:rFonts w:ascii="Times New Roman" w:hAnsi="Times New Roman" w:cs="Times New Roman"/>
          <w:sz w:val="24"/>
          <w:szCs w:val="24"/>
        </w:rPr>
        <w:t xml:space="preserve">. Prijava ispita za jesenski rok je ista kao i za ljetni rok (u sustavi postani-student odaberete izbornik „Moj odabir“ i prijavite ispite koje želite polagati). Kad prijavite ispite, potrebno je odabrati izbornik „Moja zaduženja“ i pogledati trebate li platiti ispit-ako trebate, sustav će sam generirati podatke za plaćanje. Ispit je potrebno platiti čim prije, najkasnije do </w:t>
      </w:r>
      <w:r w:rsidR="00175550" w:rsidRPr="008043C5">
        <w:rPr>
          <w:rFonts w:ascii="Times New Roman" w:hAnsi="Times New Roman" w:cs="Times New Roman"/>
          <w:sz w:val="24"/>
          <w:szCs w:val="24"/>
        </w:rPr>
        <w:t>1.8.2025.</w:t>
      </w:r>
    </w:p>
    <w:p w:rsidR="00175550" w:rsidRPr="008043C5" w:rsidRDefault="00175550">
      <w:pPr>
        <w:rPr>
          <w:rFonts w:ascii="Times New Roman" w:hAnsi="Times New Roman" w:cs="Times New Roman"/>
          <w:sz w:val="24"/>
          <w:szCs w:val="24"/>
        </w:rPr>
      </w:pPr>
      <w:r w:rsidRPr="008043C5">
        <w:rPr>
          <w:rFonts w:ascii="Times New Roman" w:hAnsi="Times New Roman" w:cs="Times New Roman"/>
          <w:sz w:val="24"/>
          <w:szCs w:val="24"/>
        </w:rPr>
        <w:t xml:space="preserve">(u privitku Kalendar i </w:t>
      </w:r>
      <w:proofErr w:type="spellStart"/>
      <w:r w:rsidRPr="008043C5">
        <w:rPr>
          <w:rFonts w:ascii="Times New Roman" w:hAnsi="Times New Roman" w:cs="Times New Roman"/>
          <w:sz w:val="24"/>
          <w:szCs w:val="24"/>
        </w:rPr>
        <w:t>Vremenik</w:t>
      </w:r>
      <w:proofErr w:type="spellEnd"/>
      <w:r w:rsidRPr="008043C5">
        <w:rPr>
          <w:rFonts w:ascii="Times New Roman" w:hAnsi="Times New Roman" w:cs="Times New Roman"/>
          <w:sz w:val="24"/>
          <w:szCs w:val="24"/>
        </w:rPr>
        <w:t xml:space="preserve"> provedbe ispita državne mature – drugi rok)</w:t>
      </w:r>
    </w:p>
    <w:p w:rsidR="00104A41" w:rsidRPr="008043C5" w:rsidRDefault="00104A41">
      <w:pPr>
        <w:rPr>
          <w:rFonts w:ascii="Times New Roman" w:hAnsi="Times New Roman" w:cs="Times New Roman"/>
          <w:sz w:val="24"/>
          <w:szCs w:val="24"/>
        </w:rPr>
      </w:pPr>
      <w:r w:rsidRPr="008043C5">
        <w:rPr>
          <w:rFonts w:ascii="Times New Roman" w:hAnsi="Times New Roman" w:cs="Times New Roman"/>
          <w:sz w:val="24"/>
          <w:szCs w:val="24"/>
        </w:rPr>
        <w:t>Isto tako prijavljujete i fakultete, ali sustav će vam ponuditi prijavu samo onih fakulteta na kojima je ostalo mjesta u jesenskom roku.</w:t>
      </w:r>
    </w:p>
    <w:p w:rsidR="00104A41" w:rsidRPr="008043C5" w:rsidRDefault="00104A41">
      <w:pPr>
        <w:rPr>
          <w:rFonts w:ascii="Times New Roman" w:hAnsi="Times New Roman" w:cs="Times New Roman"/>
          <w:sz w:val="24"/>
          <w:szCs w:val="24"/>
        </w:rPr>
      </w:pPr>
    </w:p>
    <w:p w:rsidR="00104A41" w:rsidRPr="008043C5" w:rsidRDefault="00104A41">
      <w:pPr>
        <w:rPr>
          <w:rFonts w:ascii="Times New Roman" w:hAnsi="Times New Roman" w:cs="Times New Roman"/>
          <w:sz w:val="24"/>
          <w:szCs w:val="24"/>
        </w:rPr>
      </w:pPr>
      <w:r w:rsidRPr="008043C5">
        <w:rPr>
          <w:rFonts w:ascii="Times New Roman" w:hAnsi="Times New Roman" w:cs="Times New Roman"/>
          <w:sz w:val="24"/>
          <w:szCs w:val="24"/>
        </w:rPr>
        <w:t xml:space="preserve">Za sva dodatna pitanja kontaktirajte me na </w:t>
      </w:r>
      <w:hyperlink r:id="rId8" w:history="1">
        <w:r w:rsidRPr="008043C5">
          <w:rPr>
            <w:rStyle w:val="Hiperveza"/>
            <w:rFonts w:ascii="Times New Roman" w:hAnsi="Times New Roman" w:cs="Times New Roman"/>
            <w:sz w:val="24"/>
            <w:szCs w:val="24"/>
          </w:rPr>
          <w:t>valerija.hrzica@gmail.com</w:t>
        </w:r>
      </w:hyperlink>
      <w:r w:rsidRPr="008043C5">
        <w:rPr>
          <w:rFonts w:ascii="Times New Roman" w:hAnsi="Times New Roman" w:cs="Times New Roman"/>
          <w:sz w:val="24"/>
          <w:szCs w:val="24"/>
        </w:rPr>
        <w:t xml:space="preserve"> ili na 099 688 5407.</w:t>
      </w:r>
    </w:p>
    <w:p w:rsidR="00104A41" w:rsidRPr="008043C5" w:rsidRDefault="00104A41">
      <w:pPr>
        <w:rPr>
          <w:rFonts w:ascii="Times New Roman" w:hAnsi="Times New Roman" w:cs="Times New Roman"/>
          <w:sz w:val="24"/>
          <w:szCs w:val="24"/>
        </w:rPr>
      </w:pPr>
    </w:p>
    <w:p w:rsidR="00104A41" w:rsidRPr="008043C5" w:rsidRDefault="00104A41">
      <w:pPr>
        <w:rPr>
          <w:rFonts w:ascii="Times New Roman" w:hAnsi="Times New Roman" w:cs="Times New Roman"/>
          <w:sz w:val="24"/>
          <w:szCs w:val="24"/>
        </w:rPr>
      </w:pPr>
      <w:r w:rsidRPr="008043C5">
        <w:rPr>
          <w:rFonts w:ascii="Times New Roman" w:hAnsi="Times New Roman" w:cs="Times New Roman"/>
          <w:sz w:val="24"/>
          <w:szCs w:val="24"/>
        </w:rPr>
        <w:t>Srdačno</w:t>
      </w:r>
    </w:p>
    <w:p w:rsidR="00104A41" w:rsidRPr="008043C5" w:rsidRDefault="00104A41">
      <w:pPr>
        <w:rPr>
          <w:rFonts w:ascii="Times New Roman" w:hAnsi="Times New Roman" w:cs="Times New Roman"/>
          <w:sz w:val="24"/>
          <w:szCs w:val="24"/>
        </w:rPr>
      </w:pPr>
      <w:r w:rsidRPr="008043C5">
        <w:rPr>
          <w:rFonts w:ascii="Times New Roman" w:hAnsi="Times New Roman" w:cs="Times New Roman"/>
          <w:sz w:val="24"/>
          <w:szCs w:val="24"/>
        </w:rPr>
        <w:t>Valerija Hržica, ispitna koordinatorica</w:t>
      </w:r>
    </w:p>
    <w:sectPr w:rsidR="00104A41" w:rsidRPr="00804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E5"/>
    <w:rsid w:val="00104A41"/>
    <w:rsid w:val="00175550"/>
    <w:rsid w:val="00400FE5"/>
    <w:rsid w:val="0080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F175"/>
  <w15:chartTrackingRefBased/>
  <w15:docId w15:val="{AB418158-AECA-4267-88D3-C29EDB84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00FE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00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ja.hrzic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urveymonkey.com/r/DM_24_25_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rveymonkey.com/r/DM_24_25_1" TargetMode="External"/><Relationship Id="rId5" Type="http://schemas.openxmlformats.org/officeDocument/2006/relationships/hyperlink" Target="https://www.surveymonkey.com/r/DM_24_25_1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alerija.hrzica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Hržica</dc:creator>
  <cp:keywords/>
  <dc:description/>
  <cp:lastModifiedBy>Valerija Hržica</cp:lastModifiedBy>
  <cp:revision>3</cp:revision>
  <dcterms:created xsi:type="dcterms:W3CDTF">2025-07-09T07:48:00Z</dcterms:created>
  <dcterms:modified xsi:type="dcterms:W3CDTF">2025-07-09T08:21:00Z</dcterms:modified>
</cp:coreProperties>
</file>