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F36A41" w14:textId="77777777" w:rsidR="00925177" w:rsidRPr="005172E9" w:rsidRDefault="00925177" w:rsidP="0092517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Prilog </w:t>
      </w:r>
      <w:r w:rsidRPr="00BF205B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14:paraId="3C402717" w14:textId="77777777" w:rsidR="00925177" w:rsidRDefault="00925177" w:rsidP="009251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287147" w14:textId="77777777" w:rsidR="00925177" w:rsidRDefault="00925177" w:rsidP="009251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</w:t>
      </w:r>
    </w:p>
    <w:p w14:paraId="1E8E750E" w14:textId="77777777" w:rsidR="00925177" w:rsidRDefault="00925177" w:rsidP="00925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</w:t>
      </w:r>
    </w:p>
    <w:p w14:paraId="5A2D5FC5" w14:textId="77777777" w:rsidR="00925177" w:rsidRDefault="00925177" w:rsidP="00925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Krapina,</w:t>
      </w:r>
    </w:p>
    <w:p w14:paraId="19BFDF90" w14:textId="77777777" w:rsidR="00925177" w:rsidRDefault="00925177" w:rsidP="00925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F0465D" w14:textId="0C8715F0" w:rsidR="00925177" w:rsidRDefault="00925177" w:rsidP="00925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temelju članka</w:t>
      </w:r>
      <w:r w:rsidR="000D03D4">
        <w:rPr>
          <w:rFonts w:ascii="Times New Roman" w:hAnsi="Times New Roman" w:cs="Times New Roman"/>
          <w:sz w:val="24"/>
          <w:szCs w:val="24"/>
        </w:rPr>
        <w:t xml:space="preserve"> 10</w:t>
      </w:r>
      <w:r>
        <w:rPr>
          <w:rFonts w:ascii="Times New Roman" w:hAnsi="Times New Roman" w:cs="Times New Roman"/>
          <w:sz w:val="24"/>
          <w:szCs w:val="24"/>
        </w:rPr>
        <w:t xml:space="preserve">. stavka </w:t>
      </w:r>
      <w:r w:rsidR="00A34C2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Pravilnika o provedbi postupaka jednostavne nabave </w:t>
      </w:r>
      <w:r w:rsidR="00A34C28">
        <w:rPr>
          <w:rFonts w:ascii="Times New Roman" w:hAnsi="Times New Roman" w:cs="Times New Roman"/>
          <w:sz w:val="24"/>
          <w:szCs w:val="24"/>
        </w:rPr>
        <w:t>od ..</w:t>
      </w:r>
    </w:p>
    <w:p w14:paraId="4CC860AF" w14:textId="77777777" w:rsidR="00925177" w:rsidRDefault="00925177" w:rsidP="009251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E320000" w14:textId="77777777" w:rsidR="00925177" w:rsidRDefault="00925177" w:rsidP="009251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ZAHTJEV ZA JEDNOSTAVNU NABAVU ROBE, RADOVA I USLUGA</w:t>
      </w:r>
    </w:p>
    <w:p w14:paraId="1F36E575" w14:textId="77777777" w:rsidR="00925177" w:rsidRDefault="00925177" w:rsidP="009251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0D6ABC" w14:textId="77777777" w:rsidR="00925177" w:rsidRDefault="00925177" w:rsidP="00925177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Naziv predmeta jednostavne nabave: _______________________________________</w:t>
      </w:r>
    </w:p>
    <w:p w14:paraId="55C46EBC" w14:textId="77777777" w:rsidR="00925177" w:rsidRDefault="00925177" w:rsidP="00925177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6BD9043A" w14:textId="77777777" w:rsidR="00925177" w:rsidRDefault="00925177" w:rsidP="00925177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Procijenjena vrijednost predmeta nabave prema podacima iz Plana nabave (bez PDV-a): __________________________________________________________________</w:t>
      </w:r>
    </w:p>
    <w:p w14:paraId="7F840E6A" w14:textId="77777777" w:rsidR="00925177" w:rsidRPr="00F44ED5" w:rsidRDefault="00925177" w:rsidP="00925177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082A07B3" w14:textId="77777777" w:rsidR="00925177" w:rsidRDefault="00925177" w:rsidP="00925177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Rok početka i završetka izvođenja radova/isporuka roba/pružanja usluge koji su predmet nabave: _______________________________________________________</w:t>
      </w:r>
    </w:p>
    <w:p w14:paraId="4F761600" w14:textId="77777777" w:rsidR="00925177" w:rsidRDefault="00925177" w:rsidP="00925177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0036CBC8" w14:textId="77777777" w:rsidR="00925177" w:rsidRDefault="00925177" w:rsidP="00925177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Ukupno planirano trajanje sklopljenog Ugovora o jednostavnoj nabavi _____________________________________________________________________</w:t>
      </w:r>
    </w:p>
    <w:p w14:paraId="51345999" w14:textId="77777777" w:rsidR="00925177" w:rsidRDefault="00925177" w:rsidP="00925177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605E2749" w14:textId="77777777" w:rsidR="00925177" w:rsidRDefault="00925177" w:rsidP="00925177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Mjesto izvođenja radova/isporuke robe/pružanja usluga koji/e su predmet nabave: _____________________________________________________________________</w:t>
      </w:r>
    </w:p>
    <w:p w14:paraId="1716088B" w14:textId="77777777" w:rsidR="00925177" w:rsidRDefault="00925177" w:rsidP="00925177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43527AFD" w14:textId="77777777" w:rsidR="00925177" w:rsidRDefault="00925177" w:rsidP="00925177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Način odnosno dinamika izvođenja radova/isporuke robe/pružanja usluga: _____________________________________________________________________</w:t>
      </w:r>
    </w:p>
    <w:p w14:paraId="4E45021E" w14:textId="77777777" w:rsidR="00925177" w:rsidRDefault="00925177" w:rsidP="00925177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486F1A4E" w14:textId="77777777" w:rsidR="00925177" w:rsidRDefault="00925177" w:rsidP="00925177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Rok, način i uvjeti plaćanja: ______________________________________________</w:t>
      </w:r>
    </w:p>
    <w:p w14:paraId="69510145" w14:textId="77777777" w:rsidR="00925177" w:rsidRDefault="00925177" w:rsidP="00925177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63AA9339" w14:textId="77777777" w:rsidR="00925177" w:rsidRDefault="00925177" w:rsidP="00925177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Opis i tehnička specifikacija predmeta nabave:  _______________________________</w:t>
      </w:r>
    </w:p>
    <w:p w14:paraId="21DEE5C6" w14:textId="77777777" w:rsidR="00925177" w:rsidRDefault="00925177" w:rsidP="00925177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7F219E43" w14:textId="77777777" w:rsidR="00925177" w:rsidRPr="005172E9" w:rsidRDefault="00925177" w:rsidP="00925177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Podaci o osobi zaduženoj za izradu i pojašnjavanje stručno-tehničkog dijela (opis predmeta nabave, tehničke specifikacije, troškovnika): _________________________</w:t>
      </w:r>
    </w:p>
    <w:p w14:paraId="47C17F87" w14:textId="77777777" w:rsidR="00925177" w:rsidRDefault="00925177" w:rsidP="00925177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65463C60" w14:textId="77777777" w:rsidR="00925177" w:rsidRDefault="00925177" w:rsidP="00925177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Troškovnik predmeta nabave s definiranim  opisima stavki te količinu stavki  po jedinici mjere i količini: _________________________________________________</w:t>
      </w:r>
    </w:p>
    <w:p w14:paraId="52872303" w14:textId="77777777" w:rsidR="00925177" w:rsidRDefault="00925177" w:rsidP="00925177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3A165659" w14:textId="168734F2" w:rsidR="00925177" w:rsidRPr="007D6F48" w:rsidRDefault="00925177" w:rsidP="00511737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Podaci </w:t>
      </w:r>
      <w:r w:rsidR="00100B83">
        <w:rPr>
          <w:rFonts w:ascii="Times New Roman" w:hAnsi="Times New Roman" w:cs="Times New Roman"/>
          <w:sz w:val="24"/>
          <w:szCs w:val="24"/>
        </w:rPr>
        <w:t xml:space="preserve">o načinu </w:t>
      </w:r>
      <w:r w:rsidR="00511737">
        <w:rPr>
          <w:rFonts w:ascii="Times New Roman" w:hAnsi="Times New Roman" w:cs="Times New Roman"/>
          <w:sz w:val="24"/>
          <w:szCs w:val="24"/>
        </w:rPr>
        <w:t>upu</w:t>
      </w:r>
      <w:r w:rsidR="00100B83">
        <w:rPr>
          <w:rFonts w:ascii="Times New Roman" w:hAnsi="Times New Roman" w:cs="Times New Roman"/>
          <w:sz w:val="24"/>
          <w:szCs w:val="24"/>
        </w:rPr>
        <w:t>ćivanja</w:t>
      </w:r>
      <w:r w:rsidR="00511737">
        <w:rPr>
          <w:rFonts w:ascii="Times New Roman" w:hAnsi="Times New Roman" w:cs="Times New Roman"/>
          <w:sz w:val="24"/>
          <w:szCs w:val="24"/>
        </w:rPr>
        <w:t xml:space="preserve"> Poziv na dostavu ponude putem modula EOJN</w:t>
      </w:r>
      <w:r w:rsidR="00100B83">
        <w:rPr>
          <w:rFonts w:ascii="Times New Roman" w:hAnsi="Times New Roman" w:cs="Times New Roman"/>
          <w:sz w:val="24"/>
          <w:szCs w:val="24"/>
        </w:rPr>
        <w:t xml:space="preserve"> RH prema vrijednosnim pragovima __________________________________________________ </w:t>
      </w:r>
    </w:p>
    <w:p w14:paraId="05FB579F" w14:textId="77777777" w:rsidR="00925177" w:rsidRDefault="00925177" w:rsidP="00925177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165D2696" w14:textId="245D8F96" w:rsidR="00925177" w:rsidRDefault="00925177" w:rsidP="00925177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Dokazi </w:t>
      </w:r>
      <w:r w:rsidR="00100B83">
        <w:rPr>
          <w:rFonts w:ascii="Times New Roman" w:hAnsi="Times New Roman" w:cs="Times New Roman"/>
          <w:sz w:val="24"/>
          <w:szCs w:val="24"/>
        </w:rPr>
        <w:t>o kriterijima za kvalitativni odabir gospodarskog subjekta sukladno Zakonu o javnoj nabavi, ukoliko je primjenjivo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</w:t>
      </w:r>
      <w:r w:rsidR="00100B83">
        <w:rPr>
          <w:rFonts w:ascii="Times New Roman" w:hAnsi="Times New Roman" w:cs="Times New Roman"/>
          <w:sz w:val="24"/>
          <w:szCs w:val="24"/>
        </w:rPr>
        <w:t>______</w:t>
      </w:r>
    </w:p>
    <w:p w14:paraId="0E9E0856" w14:textId="2E5BEDCD" w:rsidR="00925177" w:rsidRDefault="00925177" w:rsidP="00100B83">
      <w:pPr>
        <w:ind w:left="709" w:hanging="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13. Podaci o osobi zaduženoj za praćenje izvršenja ugovora o jednostavnoj nabavi sukladno</w:t>
      </w:r>
      <w:r w:rsidR="00100B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odredbi članka</w:t>
      </w:r>
      <w:r w:rsidR="00511737">
        <w:rPr>
          <w:rFonts w:ascii="Times New Roman" w:hAnsi="Times New Roman" w:cs="Times New Roman"/>
          <w:sz w:val="24"/>
          <w:szCs w:val="24"/>
        </w:rPr>
        <w:t xml:space="preserve"> </w:t>
      </w:r>
      <w:r w:rsidR="00100B83">
        <w:rPr>
          <w:rFonts w:ascii="Times New Roman" w:hAnsi="Times New Roman" w:cs="Times New Roman"/>
          <w:sz w:val="24"/>
          <w:szCs w:val="24"/>
        </w:rPr>
        <w:t xml:space="preserve">18. </w:t>
      </w:r>
      <w:r>
        <w:rPr>
          <w:rFonts w:ascii="Times New Roman" w:hAnsi="Times New Roman" w:cs="Times New Roman"/>
          <w:sz w:val="24"/>
          <w:szCs w:val="24"/>
        </w:rPr>
        <w:t>stavka</w:t>
      </w:r>
      <w:r w:rsidR="00511737">
        <w:rPr>
          <w:rFonts w:ascii="Times New Roman" w:hAnsi="Times New Roman" w:cs="Times New Roman"/>
          <w:sz w:val="24"/>
          <w:szCs w:val="24"/>
        </w:rPr>
        <w:t xml:space="preserve"> </w:t>
      </w:r>
      <w:r w:rsidR="00100B8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 Pravilnika ______________________________</w:t>
      </w:r>
      <w:r w:rsidR="00100B83">
        <w:rPr>
          <w:rFonts w:ascii="Times New Roman" w:hAnsi="Times New Roman" w:cs="Times New Roman"/>
          <w:sz w:val="24"/>
          <w:szCs w:val="24"/>
        </w:rPr>
        <w:t>__________</w:t>
      </w:r>
    </w:p>
    <w:p w14:paraId="5FB2756D" w14:textId="5139D21B" w:rsidR="00925177" w:rsidRPr="003A4D66" w:rsidRDefault="00925177" w:rsidP="00100B83">
      <w:p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14. N</w:t>
      </w:r>
      <w:r w:rsidRPr="003A4D66">
        <w:rPr>
          <w:rFonts w:ascii="Times New Roman" w:hAnsi="Times New Roman" w:cs="Times New Roman"/>
          <w:sz w:val="24"/>
          <w:szCs w:val="24"/>
        </w:rPr>
        <w:t>avod</w:t>
      </w:r>
      <w:r>
        <w:rPr>
          <w:rFonts w:ascii="Times New Roman" w:hAnsi="Times New Roman" w:cs="Times New Roman"/>
          <w:sz w:val="24"/>
          <w:szCs w:val="24"/>
        </w:rPr>
        <w:t>i ostalih</w:t>
      </w:r>
      <w:r w:rsidRPr="003A4D66">
        <w:rPr>
          <w:rFonts w:ascii="Times New Roman" w:hAnsi="Times New Roman" w:cs="Times New Roman"/>
          <w:sz w:val="24"/>
          <w:szCs w:val="24"/>
        </w:rPr>
        <w:t xml:space="preserve"> element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3A4D66">
        <w:rPr>
          <w:rFonts w:ascii="Times New Roman" w:hAnsi="Times New Roman" w:cs="Times New Roman"/>
          <w:sz w:val="24"/>
          <w:szCs w:val="24"/>
        </w:rPr>
        <w:t xml:space="preserve"> i </w:t>
      </w:r>
      <w:r>
        <w:rPr>
          <w:rFonts w:ascii="Times New Roman" w:hAnsi="Times New Roman" w:cs="Times New Roman"/>
          <w:sz w:val="24"/>
          <w:szCs w:val="24"/>
        </w:rPr>
        <w:t>specifičnosti (npr. jamstvo za uredno izvršenje ugovora, Norme</w:t>
      </w:r>
      <w:r w:rsidR="00100B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 osiguranje kvalitete)</w:t>
      </w:r>
      <w:r w:rsidRPr="003A4D6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4D66">
        <w:rPr>
          <w:rFonts w:ascii="Times New Roman" w:hAnsi="Times New Roman" w:cs="Times New Roman"/>
          <w:sz w:val="24"/>
          <w:szCs w:val="24"/>
        </w:rPr>
        <w:t>koji su bitni za provođenje postupka jednostavne nabave i ispunjenje ugovornih obveza</w:t>
      </w:r>
      <w:r>
        <w:rPr>
          <w:rFonts w:ascii="Times New Roman" w:hAnsi="Times New Roman" w:cs="Times New Roman"/>
          <w:sz w:val="24"/>
          <w:szCs w:val="24"/>
        </w:rPr>
        <w:t>, ukoliko je primjenjivo</w:t>
      </w:r>
      <w:r w:rsidRPr="003A4D66">
        <w:rPr>
          <w:rFonts w:ascii="Times New Roman" w:hAnsi="Times New Roman" w:cs="Times New Roman"/>
          <w:sz w:val="24"/>
          <w:szCs w:val="24"/>
        </w:rPr>
        <w:t xml:space="preserve"> ___________________</w:t>
      </w:r>
      <w:r w:rsidR="00100B83">
        <w:rPr>
          <w:rFonts w:ascii="Times New Roman" w:hAnsi="Times New Roman" w:cs="Times New Roman"/>
          <w:sz w:val="24"/>
          <w:szCs w:val="24"/>
        </w:rPr>
        <w:t>__________</w:t>
      </w:r>
    </w:p>
    <w:p w14:paraId="5C4FBA8D" w14:textId="77777777" w:rsidR="00925177" w:rsidRDefault="00925177" w:rsidP="00925177">
      <w:pPr>
        <w:rPr>
          <w:rFonts w:ascii="Times New Roman" w:hAnsi="Times New Roman" w:cs="Times New Roman"/>
          <w:sz w:val="24"/>
          <w:szCs w:val="24"/>
        </w:rPr>
      </w:pPr>
    </w:p>
    <w:p w14:paraId="79B498E6" w14:textId="07B77BB9" w:rsidR="00925177" w:rsidRDefault="00925177" w:rsidP="0092517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bookmarkStart w:id="0" w:name="_GoBack"/>
      <w:bookmarkEnd w:id="0"/>
      <w:r w:rsidR="00A34C28">
        <w:rPr>
          <w:rFonts w:ascii="Times New Roman" w:hAnsi="Times New Roman" w:cs="Times New Roman"/>
          <w:b/>
          <w:sz w:val="24"/>
          <w:szCs w:val="24"/>
        </w:rPr>
        <w:t>PODNOSITELJ ZAHTJEVA</w:t>
      </w:r>
    </w:p>
    <w:p w14:paraId="205A9C0E" w14:textId="77777777" w:rsidR="00925177" w:rsidRDefault="00925177" w:rsidP="0092517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217929" w14:textId="77777777" w:rsidR="00925177" w:rsidRPr="00FA6B0A" w:rsidRDefault="00925177" w:rsidP="00925177"/>
    <w:p w14:paraId="5231FCF3" w14:textId="77777777" w:rsidR="00925177" w:rsidRDefault="00925177" w:rsidP="00925177"/>
    <w:p w14:paraId="406A1125" w14:textId="77777777" w:rsidR="00EA1D5D" w:rsidRDefault="00EA1D5D"/>
    <w:sectPr w:rsidR="00EA1D5D" w:rsidSect="00925177">
      <w:footerReference w:type="default" r:id="rId7"/>
      <w:pgSz w:w="11906" w:h="16838"/>
      <w:pgMar w:top="1418" w:right="1134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413CAD" w14:textId="77777777" w:rsidR="00E80F64" w:rsidRDefault="00E80F64">
      <w:pPr>
        <w:spacing w:after="0" w:line="240" w:lineRule="auto"/>
      </w:pPr>
      <w:r>
        <w:separator/>
      </w:r>
    </w:p>
  </w:endnote>
  <w:endnote w:type="continuationSeparator" w:id="0">
    <w:p w14:paraId="3B6A6404" w14:textId="77777777" w:rsidR="00E80F64" w:rsidRDefault="00E80F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5964985"/>
      <w:docPartObj>
        <w:docPartGallery w:val="Page Numbers (Bottom of Page)"/>
        <w:docPartUnique/>
      </w:docPartObj>
    </w:sdtPr>
    <w:sdtEndPr/>
    <w:sdtContent>
      <w:p w14:paraId="62C1D50F" w14:textId="77777777" w:rsidR="004D4D64" w:rsidRDefault="00E80F64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41179809" w14:textId="77777777" w:rsidR="004D4D64" w:rsidRDefault="004D4D64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D06DE2" w14:textId="77777777" w:rsidR="00E80F64" w:rsidRDefault="00E80F64">
      <w:pPr>
        <w:spacing w:after="0" w:line="240" w:lineRule="auto"/>
      </w:pPr>
      <w:r>
        <w:separator/>
      </w:r>
    </w:p>
  </w:footnote>
  <w:footnote w:type="continuationSeparator" w:id="0">
    <w:p w14:paraId="4A41CF76" w14:textId="77777777" w:rsidR="00E80F64" w:rsidRDefault="00E80F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D82273"/>
    <w:multiLevelType w:val="hybridMultilevel"/>
    <w:tmpl w:val="7B98045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CC0"/>
    <w:rsid w:val="000D03D4"/>
    <w:rsid w:val="00100B83"/>
    <w:rsid w:val="00203CC0"/>
    <w:rsid w:val="00414504"/>
    <w:rsid w:val="00462ED6"/>
    <w:rsid w:val="004D4D64"/>
    <w:rsid w:val="00511737"/>
    <w:rsid w:val="00693DEC"/>
    <w:rsid w:val="006F07B4"/>
    <w:rsid w:val="009163D4"/>
    <w:rsid w:val="00925177"/>
    <w:rsid w:val="00A34C28"/>
    <w:rsid w:val="00A833FF"/>
    <w:rsid w:val="00E00951"/>
    <w:rsid w:val="00E476E0"/>
    <w:rsid w:val="00E80F64"/>
    <w:rsid w:val="00EA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A0F42"/>
  <w15:chartTrackingRefBased/>
  <w15:docId w15:val="{254E46AB-D2DB-4A0D-B032-934B9EFEF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5177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25177"/>
    <w:pPr>
      <w:ind w:left="720"/>
      <w:contextualSpacing/>
    </w:pPr>
  </w:style>
  <w:style w:type="paragraph" w:styleId="Podnoje">
    <w:name w:val="footer"/>
    <w:basedOn w:val="Normal"/>
    <w:link w:val="PodnojeChar"/>
    <w:uiPriority w:val="99"/>
    <w:unhideWhenUsed/>
    <w:rsid w:val="009251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251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Horvat</dc:creator>
  <cp:keywords/>
  <dc:description/>
  <cp:lastModifiedBy>Srednja škola Pregrada</cp:lastModifiedBy>
  <cp:revision>2</cp:revision>
  <dcterms:created xsi:type="dcterms:W3CDTF">2026-07-27T08:58:00Z</dcterms:created>
  <dcterms:modified xsi:type="dcterms:W3CDTF">2026-07-27T08:58:00Z</dcterms:modified>
</cp:coreProperties>
</file>